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BD" w:rsidRPr="00F03D63" w:rsidRDefault="003570BD" w:rsidP="003570BD">
      <w:pPr>
        <w:jc w:val="center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F03D63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ПАМЯТКА ЗАЕМЩИКА</w:t>
      </w:r>
    </w:p>
    <w:p w:rsidR="003570BD" w:rsidRPr="00F03D63" w:rsidRDefault="003570BD" w:rsidP="003570BD">
      <w:pPr>
        <w:autoSpaceDE w:val="0"/>
        <w:autoSpaceDN w:val="0"/>
        <w:adjustRightInd w:val="0"/>
        <w:ind w:firstLine="708"/>
        <w:jc w:val="center"/>
        <w:rPr>
          <w:color w:val="000000"/>
          <w:sz w:val="32"/>
          <w:szCs w:val="32"/>
        </w:rPr>
      </w:pPr>
      <w:r w:rsidRPr="00F03D63">
        <w:rPr>
          <w:color w:val="000000"/>
          <w:sz w:val="32"/>
          <w:szCs w:val="32"/>
        </w:rPr>
        <w:t>при возникновении временных финансовых трудностей</w:t>
      </w:r>
    </w:p>
    <w:p w:rsidR="003570BD" w:rsidRPr="00F03D63" w:rsidRDefault="003570BD" w:rsidP="003570B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3570BD" w:rsidRPr="00F03D63" w:rsidRDefault="003570BD" w:rsidP="003570B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03D63">
        <w:rPr>
          <w:color w:val="000000"/>
          <w:sz w:val="28"/>
          <w:szCs w:val="28"/>
        </w:rPr>
        <w:t>обратиться в банк с Заявлением о трудностях исполнения обязательств</w:t>
      </w:r>
    </w:p>
    <w:p w:rsidR="003570BD" w:rsidRPr="00F03D63" w:rsidRDefault="003570BD" w:rsidP="003570BD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>продолжать выплаты по кредиту</w:t>
      </w:r>
    </w:p>
    <w:p w:rsidR="003570BD" w:rsidRPr="00F03D63" w:rsidRDefault="003570BD" w:rsidP="003570BD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>проверить наличие Страховки по действующему кредиту и риски, которые она покрывает</w:t>
      </w:r>
    </w:p>
    <w:p w:rsidR="003570BD" w:rsidRPr="00F03D63" w:rsidRDefault="003570BD" w:rsidP="003570BD">
      <w:pPr>
        <w:jc w:val="both"/>
        <w:rPr>
          <w:color w:val="000000"/>
          <w:sz w:val="28"/>
          <w:szCs w:val="28"/>
          <w:u w:val="single"/>
        </w:rPr>
      </w:pPr>
      <w:r w:rsidRPr="00F03D63">
        <w:rPr>
          <w:color w:val="000000"/>
          <w:sz w:val="28"/>
          <w:szCs w:val="28"/>
          <w:u w:val="single"/>
        </w:rPr>
        <w:t>Варианты решения:</w:t>
      </w:r>
    </w:p>
    <w:p w:rsidR="003570BD" w:rsidRPr="00F03D63" w:rsidRDefault="003570BD" w:rsidP="003570BD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03D63"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Рефинансирование</w:t>
      </w:r>
      <w:r w:rsidRPr="00F03D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кредита</w:t>
      </w:r>
      <w:r w:rsidRPr="00F03D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proofErr w:type="spellStart"/>
      <w:r w:rsidRPr="00F03D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перекредитование</w:t>
      </w:r>
      <w:proofErr w:type="spellEnd"/>
      <w:r w:rsidRPr="00F03D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на более выгодных условиях</w:t>
      </w:r>
      <w:r w:rsidRPr="00F03D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F03D63">
        <w:rPr>
          <w:color w:val="000000"/>
          <w:sz w:val="28"/>
          <w:szCs w:val="28"/>
        </w:rPr>
        <w:t xml:space="preserve"> Проводится в банках, имеющих соответствующие программы. Для этого рекомендуем изучить предложения различных банков и выбрать подходящий, наиболее выгодный для Вас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70BD" w:rsidRPr="00E823D0" w:rsidTr="001E0BB9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3570BD" w:rsidRPr="00E823D0" w:rsidRDefault="003570BD" w:rsidP="001E0BB9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ascii="Calibri" w:eastAsia="Calibri" w:hAnsi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Плюсы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3570BD" w:rsidRPr="00E823D0" w:rsidRDefault="003570BD" w:rsidP="001E0BB9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ascii="Calibri" w:eastAsia="Calibri" w:hAnsi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Минусы</w:t>
            </w:r>
          </w:p>
        </w:tc>
      </w:tr>
      <w:tr w:rsidR="003570BD" w:rsidRPr="00E823D0" w:rsidTr="001E0BB9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уменьшение процентной ставки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увеличение срока кредита </w:t>
            </w:r>
          </w:p>
        </w:tc>
      </w:tr>
      <w:tr w:rsidR="003570BD" w:rsidRPr="00E823D0" w:rsidTr="001E0B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замена действующего кредита на </w:t>
            </w:r>
            <w:proofErr w:type="gramStart"/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новый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переплата по процентам за счет увеличения срока</w:t>
            </w:r>
          </w:p>
        </w:tc>
      </w:tr>
      <w:tr w:rsidR="003570BD" w:rsidRPr="00E823D0" w:rsidTr="001E0B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уменьшение размера ежемесячного платежа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1E0BB9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570BD" w:rsidRPr="00E823D0" w:rsidTr="001E0B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</w:rPr>
              <w:t>замена нескольких кредитов на один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1E0BB9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570BD" w:rsidRPr="00E823D0" w:rsidTr="001E0B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</w:rPr>
              <w:t>сохранение положительной кредитной истории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1E0BB9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3570BD" w:rsidRPr="00F03D63" w:rsidRDefault="003570BD" w:rsidP="003570BD">
      <w:pPr>
        <w:jc w:val="both"/>
        <w:rPr>
          <w:color w:val="000000"/>
          <w:sz w:val="28"/>
          <w:szCs w:val="28"/>
        </w:rPr>
      </w:pPr>
    </w:p>
    <w:p w:rsidR="003570BD" w:rsidRPr="00F03D63" w:rsidRDefault="003570BD" w:rsidP="003570BD">
      <w:pPr>
        <w:numPr>
          <w:ilvl w:val="0"/>
          <w:numId w:val="1"/>
        </w:numPr>
        <w:contextualSpacing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03D63"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Реструктуризация</w:t>
      </w:r>
      <w:r w:rsidRPr="00F03D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кредита  -  это изменение условий кредитного договора. </w:t>
      </w:r>
      <w:r w:rsidRPr="00F03D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Проводится в банке, оформившем кредит.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70BD" w:rsidRPr="00E823D0" w:rsidTr="001E0B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BD" w:rsidRPr="00E823D0" w:rsidRDefault="003570BD" w:rsidP="001E0BB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Плюсы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BD" w:rsidRPr="00E823D0" w:rsidRDefault="003570BD" w:rsidP="001E0BB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Минусы</w:t>
            </w:r>
          </w:p>
        </w:tc>
      </w:tr>
      <w:tr w:rsidR="003570BD" w:rsidRPr="00E823D0" w:rsidTr="001E0BB9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уменьшение размера ежемесячного платежа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увеличение срока кредита за счет предоставления отсрочки платежа</w:t>
            </w:r>
          </w:p>
        </w:tc>
      </w:tr>
      <w:tr w:rsidR="003570BD" w:rsidRPr="00E823D0" w:rsidTr="001E0B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предоставление кредитных каникул (3-12 месяцев)</w:t>
            </w:r>
          </w:p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сохранение положительной кредитной истории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увеличение суммы платежа, после окончания отсрочки/кредитных каникул</w:t>
            </w:r>
          </w:p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банку для принятия решения требуется время</w:t>
            </w:r>
          </w:p>
        </w:tc>
      </w:tr>
      <w:tr w:rsidR="003570BD" w:rsidRPr="00E823D0" w:rsidTr="001E0B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1E0BB9">
            <w:pPr>
              <w:ind w:left="720"/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BD" w:rsidRPr="00E823D0" w:rsidRDefault="003570BD" w:rsidP="003570BD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переплата по процентам за счет увеличения срока</w:t>
            </w:r>
          </w:p>
        </w:tc>
      </w:tr>
    </w:tbl>
    <w:p w:rsidR="003570BD" w:rsidRPr="00F03D63" w:rsidRDefault="003570BD" w:rsidP="003570BD">
      <w:pPr>
        <w:jc w:val="both"/>
        <w:rPr>
          <w:b/>
          <w:color w:val="000000"/>
          <w:sz w:val="28"/>
          <w:szCs w:val="28"/>
          <w:u w:val="single"/>
        </w:rPr>
      </w:pPr>
      <w:r w:rsidRPr="00F03D63">
        <w:rPr>
          <w:b/>
          <w:color w:val="000000"/>
          <w:sz w:val="28"/>
          <w:szCs w:val="28"/>
          <w:u w:val="single"/>
        </w:rPr>
        <w:t xml:space="preserve">Что произойдет, если вы перестанете платить кредит? </w:t>
      </w:r>
    </w:p>
    <w:p w:rsidR="003570BD" w:rsidRPr="00F03D63" w:rsidRDefault="003570BD" w:rsidP="003570BD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>ваш долг будет ежедневно расти за счет штрафов и пени</w:t>
      </w:r>
    </w:p>
    <w:p w:rsidR="003570BD" w:rsidRPr="00F03D63" w:rsidRDefault="003570BD" w:rsidP="003570BD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>ваша кредитная история будет испорчена</w:t>
      </w:r>
    </w:p>
    <w:p w:rsidR="003570BD" w:rsidRPr="00F03D63" w:rsidRDefault="003570BD" w:rsidP="003570BD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>служба взыскания будет вам постоянно звонить и напоминать о задолженности</w:t>
      </w:r>
    </w:p>
    <w:p w:rsidR="003570BD" w:rsidRPr="00F03D63" w:rsidRDefault="003570BD" w:rsidP="003570BD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>банк обратится в суд, чтобы вернуть долг с помощью судебных приставов</w:t>
      </w:r>
    </w:p>
    <w:p w:rsidR="003570BD" w:rsidRPr="00F03D63" w:rsidRDefault="003570BD" w:rsidP="003570BD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 xml:space="preserve">вы попадете в «черные списки» должников и не сможете в дальнейшем получить кредит </w:t>
      </w:r>
    </w:p>
    <w:p w:rsidR="003570BD" w:rsidRPr="00F03D63" w:rsidRDefault="003570BD" w:rsidP="003570BD">
      <w:pPr>
        <w:ind w:left="426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570BD" w:rsidRPr="00F03D63" w:rsidRDefault="003570BD" w:rsidP="003570BD">
      <w:pPr>
        <w:tabs>
          <w:tab w:val="left" w:pos="0"/>
        </w:tabs>
        <w:autoSpaceDE w:val="0"/>
        <w:autoSpaceDN w:val="0"/>
        <w:adjustRightInd w:val="0"/>
        <w:ind w:hanging="426"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F03D63">
        <w:rPr>
          <w:b/>
          <w:color w:val="000000"/>
          <w:sz w:val="28"/>
          <w:szCs w:val="28"/>
          <w:u w:val="single"/>
        </w:rPr>
        <w:t>Исполнение обязательств по кредиту/займу является обязанностью Клиента!</w:t>
      </w:r>
    </w:p>
    <w:p w:rsidR="00A355C1" w:rsidRDefault="00A355C1"/>
    <w:sectPr w:rsidR="00A355C1" w:rsidSect="003570B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691"/>
    <w:multiLevelType w:val="hybridMultilevel"/>
    <w:tmpl w:val="E8D0FAAC"/>
    <w:lvl w:ilvl="0" w:tplc="FD426D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EA3"/>
    <w:multiLevelType w:val="hybridMultilevel"/>
    <w:tmpl w:val="B71C530E"/>
    <w:lvl w:ilvl="0" w:tplc="CAE8B5D4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56E74FC"/>
    <w:multiLevelType w:val="hybridMultilevel"/>
    <w:tmpl w:val="5E904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E349A"/>
    <w:multiLevelType w:val="hybridMultilevel"/>
    <w:tmpl w:val="31AE5384"/>
    <w:lvl w:ilvl="0" w:tplc="64FEF884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55D214BD"/>
    <w:multiLevelType w:val="hybridMultilevel"/>
    <w:tmpl w:val="8B6C0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171CB1"/>
    <w:multiLevelType w:val="hybridMultilevel"/>
    <w:tmpl w:val="BDA4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BD"/>
    <w:rsid w:val="003570BD"/>
    <w:rsid w:val="00A3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2019-12-30T03:10:00Z</dcterms:created>
  <dcterms:modified xsi:type="dcterms:W3CDTF">2019-12-30T03:11:00Z</dcterms:modified>
</cp:coreProperties>
</file>