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D1" w:rsidRDefault="008806ED">
      <w:r>
        <w:rPr>
          <w:noProof/>
          <w:lang w:eastAsia="ru-RU"/>
        </w:rPr>
        <w:drawing>
          <wp:inline distT="0" distB="0" distL="0" distR="0" wp14:anchorId="2B5B0A71">
            <wp:extent cx="5990590" cy="93522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935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6ED" w:rsidRPr="008806ED" w:rsidRDefault="008806ED" w:rsidP="008806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6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806ED" w:rsidRPr="008806ED" w:rsidRDefault="008806ED" w:rsidP="008806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ED">
        <w:rPr>
          <w:rFonts w:ascii="Times New Roman" w:eastAsia="Times New Roman" w:hAnsi="Times New Roman" w:cs="Times New Roman"/>
          <w:sz w:val="28"/>
          <w:szCs w:val="28"/>
        </w:rPr>
        <w:t xml:space="preserve">1) Планируемые результаты освоения учебного курса «Экология». </w:t>
      </w:r>
    </w:p>
    <w:p w:rsidR="008806ED" w:rsidRPr="008806ED" w:rsidRDefault="008806ED" w:rsidP="008806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ED">
        <w:rPr>
          <w:rFonts w:ascii="Times New Roman" w:eastAsia="Times New Roman" w:hAnsi="Times New Roman" w:cs="Times New Roman"/>
          <w:sz w:val="28"/>
          <w:szCs w:val="28"/>
        </w:rPr>
        <w:t>2) Содержание учебного курса «Экология».</w:t>
      </w:r>
    </w:p>
    <w:p w:rsidR="008806ED" w:rsidRPr="008806ED" w:rsidRDefault="008806ED" w:rsidP="008806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ED">
        <w:rPr>
          <w:rFonts w:ascii="Times New Roman" w:eastAsia="Times New Roman" w:hAnsi="Times New Roman" w:cs="Times New Roman"/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8806ED" w:rsidRPr="008806ED" w:rsidRDefault="008806ED" w:rsidP="008806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6ED" w:rsidRPr="008806ED" w:rsidRDefault="008806ED" w:rsidP="008806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6ED" w:rsidRPr="008806ED" w:rsidRDefault="008806ED" w:rsidP="008806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6ED" w:rsidRPr="008806ED" w:rsidRDefault="008806ED" w:rsidP="008806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6ED" w:rsidRPr="008806ED" w:rsidRDefault="008806ED" w:rsidP="008806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6ED" w:rsidRPr="008806ED" w:rsidRDefault="008806ED" w:rsidP="008806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6ED" w:rsidRPr="008806ED" w:rsidRDefault="008806ED" w:rsidP="008806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6ED" w:rsidRPr="008806ED" w:rsidRDefault="008806ED" w:rsidP="008806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6ED" w:rsidRPr="008806ED" w:rsidRDefault="008806ED" w:rsidP="008806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6ED" w:rsidRPr="008806ED" w:rsidRDefault="008806ED" w:rsidP="008806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6ED" w:rsidRPr="008806ED" w:rsidRDefault="008806ED" w:rsidP="008806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6ED" w:rsidRPr="008806ED" w:rsidRDefault="008806ED" w:rsidP="008806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6ED" w:rsidRPr="008806ED" w:rsidRDefault="008806ED" w:rsidP="008806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6ED" w:rsidRPr="008806ED" w:rsidRDefault="008806ED" w:rsidP="008806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6ED" w:rsidRPr="008806ED" w:rsidRDefault="008806ED" w:rsidP="008806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6ED" w:rsidRPr="008806ED" w:rsidRDefault="008806ED" w:rsidP="008806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6ED" w:rsidRPr="008806ED" w:rsidRDefault="008806ED" w:rsidP="008806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6ED" w:rsidRPr="008806ED" w:rsidRDefault="008806ED" w:rsidP="008806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6ED" w:rsidRPr="008806ED" w:rsidRDefault="008806ED" w:rsidP="008806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6ED" w:rsidRPr="008806ED" w:rsidRDefault="008806ED" w:rsidP="008806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6ED" w:rsidRPr="008806ED" w:rsidRDefault="008806ED" w:rsidP="008806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6ED" w:rsidRPr="008806ED" w:rsidRDefault="008806ED" w:rsidP="008806E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1.Планируемые результаты освоения учебного курса «Экология». </w:t>
      </w: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Личностные результаты:</w:t>
      </w: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88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способности</w:t>
      </w:r>
      <w:proofErr w:type="gramEnd"/>
      <w:r w:rsidRPr="0088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8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8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88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8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логическое рассуждение</w:t>
      </w:r>
      <w:proofErr w:type="gramEnd"/>
      <w:r w:rsidRPr="0088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смысловое чтение;</w:t>
      </w: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806ED" w:rsidRPr="008806ED" w:rsidRDefault="008806ED" w:rsidP="008806E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Предметные: </w:t>
      </w:r>
      <w:r w:rsidRPr="008806ED">
        <w:rPr>
          <w:rFonts w:ascii="Times New Roman" w:eastAsia="Times New Roman" w:hAnsi="Times New Roman" w:cs="Times New Roman"/>
          <w:sz w:val="28"/>
          <w:szCs w:val="28"/>
        </w:rPr>
        <w:t xml:space="preserve"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</w:t>
      </w:r>
      <w:proofErr w:type="gramStart"/>
      <w:r w:rsidRPr="008806ED">
        <w:rPr>
          <w:rFonts w:ascii="Times New Roman" w:eastAsia="Times New Roman" w:hAnsi="Times New Roman" w:cs="Times New Roman"/>
          <w:sz w:val="28"/>
          <w:szCs w:val="28"/>
        </w:rPr>
        <w:t>естественно-научных</w:t>
      </w:r>
      <w:proofErr w:type="gramEnd"/>
      <w:r w:rsidRPr="008806E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картине мира;</w:t>
      </w:r>
    </w:p>
    <w:p w:rsidR="008806ED" w:rsidRPr="008806ED" w:rsidRDefault="008806ED" w:rsidP="008806ED">
      <w:pPr>
        <w:rPr>
          <w:rFonts w:ascii="Times New Roman" w:eastAsia="Times New Roman" w:hAnsi="Times New Roman" w:cs="Times New Roman"/>
          <w:sz w:val="28"/>
          <w:szCs w:val="28"/>
        </w:rPr>
      </w:pPr>
      <w:r w:rsidRPr="008806ED">
        <w:rPr>
          <w:rFonts w:ascii="Times New Roman" w:eastAsia="Times New Roman" w:hAnsi="Times New Roman" w:cs="Times New Roman"/>
          <w:sz w:val="28"/>
          <w:szCs w:val="28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8806ED">
        <w:rPr>
          <w:rFonts w:ascii="Times New Roman" w:eastAsia="Times New Roman" w:hAnsi="Times New Roman" w:cs="Times New Roman"/>
          <w:sz w:val="28"/>
          <w:szCs w:val="28"/>
        </w:rPr>
        <w:t>экосистемной</w:t>
      </w:r>
      <w:proofErr w:type="spellEnd"/>
      <w:r w:rsidRPr="008806ED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8806ED" w:rsidRPr="008806ED" w:rsidRDefault="008806ED" w:rsidP="008806ED">
      <w:pPr>
        <w:rPr>
          <w:rFonts w:ascii="Times New Roman" w:eastAsia="Times New Roman" w:hAnsi="Times New Roman" w:cs="Times New Roman"/>
          <w:sz w:val="28"/>
          <w:szCs w:val="28"/>
        </w:rPr>
      </w:pPr>
      <w:r w:rsidRPr="008806ED">
        <w:rPr>
          <w:rFonts w:ascii="Times New Roman" w:eastAsia="Times New Roman" w:hAnsi="Times New Roman" w:cs="Times New Roman"/>
          <w:sz w:val="28"/>
          <w:szCs w:val="28"/>
        </w:rPr>
        <w:t>3)  проведения экологического мониторинга в окружающей среде;</w:t>
      </w:r>
    </w:p>
    <w:p w:rsidR="008806ED" w:rsidRPr="008806ED" w:rsidRDefault="008806ED" w:rsidP="008806ED">
      <w:pPr>
        <w:rPr>
          <w:rFonts w:ascii="Times New Roman" w:eastAsia="Times New Roman" w:hAnsi="Times New Roman" w:cs="Times New Roman"/>
          <w:sz w:val="28"/>
          <w:szCs w:val="28"/>
        </w:rPr>
      </w:pPr>
      <w:r w:rsidRPr="008806ED">
        <w:rPr>
          <w:rFonts w:ascii="Times New Roman" w:eastAsia="Times New Roman" w:hAnsi="Times New Roman" w:cs="Times New Roman"/>
          <w:sz w:val="28"/>
          <w:szCs w:val="28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8806ED" w:rsidRPr="008806ED" w:rsidRDefault="008806ED" w:rsidP="008806ED">
      <w:pPr>
        <w:rPr>
          <w:rFonts w:ascii="Times New Roman" w:eastAsia="Times New Roman" w:hAnsi="Times New Roman" w:cs="Times New Roman"/>
          <w:sz w:val="28"/>
          <w:szCs w:val="28"/>
        </w:rPr>
      </w:pPr>
      <w:r w:rsidRPr="008806ED">
        <w:rPr>
          <w:rFonts w:ascii="Times New Roman" w:eastAsia="Times New Roman" w:hAnsi="Times New Roman" w:cs="Times New Roman"/>
          <w:sz w:val="28"/>
          <w:szCs w:val="28"/>
        </w:rPr>
        <w:t xml:space="preserve">5) формирование представлений о значении биологических наук в решении </w:t>
      </w:r>
      <w:proofErr w:type="gramStart"/>
      <w:r w:rsidRPr="008806ED">
        <w:rPr>
          <w:rFonts w:ascii="Times New Roman" w:eastAsia="Times New Roman" w:hAnsi="Times New Roman" w:cs="Times New Roman"/>
          <w:sz w:val="28"/>
          <w:szCs w:val="28"/>
        </w:rPr>
        <w:t>проблем необходимости рационального природопользования защиты здоровья людей</w:t>
      </w:r>
      <w:proofErr w:type="gramEnd"/>
      <w:r w:rsidRPr="008806ED">
        <w:rPr>
          <w:rFonts w:ascii="Times New Roman" w:eastAsia="Times New Roman" w:hAnsi="Times New Roman" w:cs="Times New Roman"/>
          <w:sz w:val="28"/>
          <w:szCs w:val="28"/>
        </w:rPr>
        <w:t xml:space="preserve"> в условиях быстрого изменения экологического качества окружающей среды;</w:t>
      </w:r>
    </w:p>
    <w:p w:rsidR="008806ED" w:rsidRPr="008806ED" w:rsidRDefault="008806ED" w:rsidP="008806ED">
      <w:pPr>
        <w:rPr>
          <w:rFonts w:ascii="Times New Roman" w:eastAsia="Times New Roman" w:hAnsi="Times New Roman" w:cs="Times New Roman"/>
          <w:sz w:val="28"/>
          <w:szCs w:val="28"/>
        </w:rPr>
      </w:pPr>
      <w:r w:rsidRPr="008806ED">
        <w:rPr>
          <w:rFonts w:ascii="Times New Roman" w:eastAsia="Times New Roman" w:hAnsi="Times New Roman" w:cs="Times New Roman"/>
          <w:sz w:val="28"/>
          <w:szCs w:val="28"/>
        </w:rPr>
        <w:t>6) освоение приемов оказания первой помощи, рациональной организации труда и отдыха, выращивания  домашних животных, ухода за ними.</w:t>
      </w:r>
    </w:p>
    <w:p w:rsidR="008806ED" w:rsidRPr="008806ED" w:rsidRDefault="008806ED" w:rsidP="00880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6ED" w:rsidRPr="008806ED" w:rsidRDefault="008806ED" w:rsidP="0088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</w:t>
      </w:r>
    </w:p>
    <w:p w:rsidR="008806ED" w:rsidRPr="008806ED" w:rsidRDefault="008806ED" w:rsidP="0088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Содержание учебного курса «Экология».</w:t>
      </w:r>
      <w:r w:rsidRPr="0088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6ED" w:rsidRPr="008806ED" w:rsidRDefault="008806ED" w:rsidP="0088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8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факторы эволюции человека и общества.</w:t>
      </w:r>
      <w:r w:rsidRPr="0088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</w:t>
      </w:r>
    </w:p>
    <w:p w:rsidR="008806ED" w:rsidRPr="008806ED" w:rsidRDefault="008806ED" w:rsidP="0088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8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общества и природы в доисторическое время</w:t>
      </w:r>
      <w:r w:rsidRPr="0088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Природной среды и природных ресурсов для человека. Как мы узнаем об образе жизни древних людей. Наука о происхождении человека. Археологические находки. Расселение людей на земном шаре. </w:t>
      </w:r>
    </w:p>
    <w:p w:rsidR="008806ED" w:rsidRPr="008806ED" w:rsidRDefault="008806ED" w:rsidP="0088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8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Взаимоотношение общества и природы в древнем мире</w:t>
      </w:r>
      <w:r w:rsidRPr="008806E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Взаимодействие общества и природы. Изменение природы в древнем мире.</w:t>
      </w:r>
    </w:p>
    <w:p w:rsidR="008806ED" w:rsidRPr="008806ED" w:rsidRDefault="008806ED" w:rsidP="0088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8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Взаимоотношение общества и природы в средневековье</w:t>
      </w:r>
      <w:r w:rsidRPr="008806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Природа в средневековье. Влияние человека на природу в средневековье.</w:t>
      </w:r>
    </w:p>
    <w:p w:rsidR="008806ED" w:rsidRPr="008806ED" w:rsidRDefault="008806ED" w:rsidP="0088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8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Взаимоотношение общества и природы в новое время</w:t>
      </w:r>
      <w:r w:rsidRPr="0088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Общие закономерности влияния человека на природу  в новое время. Экологическое мировоззрение в новое время. Защитное, заповедное дело  в России в эпоху «Просвещения». </w:t>
      </w:r>
    </w:p>
    <w:p w:rsidR="008806ED" w:rsidRPr="008806ED" w:rsidRDefault="008806ED" w:rsidP="0088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8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Взаимоотношение общества и природы в новейшей  истории</w:t>
      </w:r>
      <w:r w:rsidRPr="008806E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Воздействие на природу в 20 веке. Международное сотрудничество по охране природы.</w:t>
      </w:r>
    </w:p>
    <w:p w:rsidR="008806ED" w:rsidRPr="008806ED" w:rsidRDefault="008806ED" w:rsidP="0088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88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Экология.</w:t>
      </w:r>
      <w:r w:rsidRPr="0088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 организмов. Экология популяций. Экология биоценозов. Экосистемы. Учение о биосфере. Необходимость охраны животных, растений и мест обитания.</w:t>
      </w:r>
    </w:p>
    <w:p w:rsidR="008806ED" w:rsidRPr="008806ED" w:rsidRDefault="008806ED" w:rsidP="0088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8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Прикладная экология.</w:t>
      </w:r>
      <w:r w:rsidRPr="0088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Сельскохозяйственная экология. Лесохозяйственная экология. Водохозяйственная экология. Промышленная экология.</w:t>
      </w:r>
    </w:p>
    <w:p w:rsidR="008806ED" w:rsidRPr="008806ED" w:rsidRDefault="008806ED" w:rsidP="0088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88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экология</w:t>
      </w:r>
      <w:r w:rsidRPr="008806ED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Экология человека. Исторический анализ взаимоотношений общества и природы.</w:t>
      </w:r>
    </w:p>
    <w:p w:rsidR="008806ED" w:rsidRPr="008806ED" w:rsidRDefault="008806ED" w:rsidP="0088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ED" w:rsidRPr="008806ED" w:rsidRDefault="008806ED" w:rsidP="0088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8806ED" w:rsidRPr="008806ED" w:rsidRDefault="008806ED" w:rsidP="0088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ED" w:rsidRPr="008806ED" w:rsidRDefault="008806ED" w:rsidP="0088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ED" w:rsidRPr="008806ED" w:rsidRDefault="008806ED" w:rsidP="0088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6ED" w:rsidRPr="008806ED" w:rsidRDefault="008806ED" w:rsidP="0088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6ED" w:rsidRPr="008806ED" w:rsidRDefault="008806ED" w:rsidP="0088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Тематическое планирование с указанием количества часов, отводимых на освоение каждой темы.</w:t>
      </w:r>
    </w:p>
    <w:tbl>
      <w:tblPr>
        <w:tblW w:w="10346" w:type="dxa"/>
        <w:jc w:val="center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3"/>
        <w:gridCol w:w="7360"/>
        <w:gridCol w:w="1953"/>
      </w:tblGrid>
      <w:tr w:rsidR="008806ED" w:rsidRPr="008806ED" w:rsidTr="003636F9">
        <w:trPr>
          <w:trHeight w:val="148"/>
          <w:jc w:val="center"/>
        </w:trPr>
        <w:tc>
          <w:tcPr>
            <w:tcW w:w="1033" w:type="dxa"/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60" w:type="dxa"/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953" w:type="dxa"/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8806ED" w:rsidRPr="008806ED" w:rsidTr="003636F9">
        <w:trPr>
          <w:trHeight w:val="1081"/>
          <w:jc w:val="center"/>
        </w:trPr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:rsidR="008806ED" w:rsidRPr="008806ED" w:rsidRDefault="008806ED" w:rsidP="008806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класс.</w:t>
            </w:r>
          </w:p>
          <w:p w:rsidR="008806ED" w:rsidRPr="008806ED" w:rsidRDefault="008806ED" w:rsidP="008806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факторы эволюции человека и общества.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8806ED" w:rsidRPr="008806ED" w:rsidTr="003636F9">
        <w:trPr>
          <w:trHeight w:val="435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806ED" w:rsidRPr="008806ED" w:rsidRDefault="008806ED" w:rsidP="008806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общества и природы в доисторическое время.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8806ED" w:rsidRPr="008806ED" w:rsidTr="003636F9">
        <w:trPr>
          <w:trHeight w:val="525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806ED" w:rsidRPr="008806ED" w:rsidRDefault="008806ED" w:rsidP="008806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Взаимоотношение общества и природы в древнем мире.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806ED" w:rsidRPr="008806ED" w:rsidTr="003636F9">
        <w:trPr>
          <w:trHeight w:val="480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806ED" w:rsidRPr="008806ED" w:rsidRDefault="008806ED" w:rsidP="008806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8806ED" w:rsidRPr="008806ED" w:rsidTr="003636F9">
        <w:trPr>
          <w:trHeight w:val="915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806ED" w:rsidRPr="008806ED" w:rsidRDefault="008806ED" w:rsidP="008806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класс.</w:t>
            </w:r>
          </w:p>
          <w:p w:rsidR="008806ED" w:rsidRPr="008806ED" w:rsidRDefault="008806ED" w:rsidP="008806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Взаимоотношение общества и природы в средневековье.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806ED" w:rsidRPr="008806ED" w:rsidTr="003636F9">
        <w:trPr>
          <w:trHeight w:val="420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806ED" w:rsidRPr="008806ED" w:rsidRDefault="008806ED" w:rsidP="008806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Взаимоотношение общества и природы в новое время.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8806ED" w:rsidRPr="008806ED" w:rsidTr="003636F9">
        <w:trPr>
          <w:trHeight w:val="840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806ED" w:rsidRPr="008806ED" w:rsidRDefault="008806ED" w:rsidP="008806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Взаимоотношение общества и природы в новейшей истории.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8806ED" w:rsidRPr="008806ED" w:rsidTr="003636F9">
        <w:trPr>
          <w:trHeight w:val="375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806ED" w:rsidRPr="008806ED" w:rsidRDefault="008806ED" w:rsidP="008806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8806ED" w:rsidRPr="008806ED" w:rsidTr="003636F9">
        <w:trPr>
          <w:trHeight w:val="1030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806ED" w:rsidRPr="008806ED" w:rsidRDefault="008806ED" w:rsidP="008806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класс. Экология.</w:t>
            </w:r>
            <w:r w:rsidRPr="0088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8806ED" w:rsidRPr="008806ED" w:rsidRDefault="008806ED" w:rsidP="008806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организмов.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806ED" w:rsidRPr="008806ED" w:rsidTr="003636F9">
        <w:trPr>
          <w:trHeight w:val="465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806ED" w:rsidRPr="008806ED" w:rsidRDefault="008806ED" w:rsidP="008806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популяций.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806ED" w:rsidRPr="008806ED" w:rsidTr="003636F9">
        <w:trPr>
          <w:trHeight w:val="315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806ED" w:rsidRPr="008806ED" w:rsidRDefault="008806ED" w:rsidP="008806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биоценозов. Экосистемы.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8806ED" w:rsidRPr="008806ED" w:rsidTr="003636F9">
        <w:trPr>
          <w:trHeight w:val="345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806ED" w:rsidRPr="008806ED" w:rsidRDefault="008806ED" w:rsidP="008806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Учение о биосфере.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806ED" w:rsidRPr="008806ED" w:rsidTr="003636F9">
        <w:trPr>
          <w:trHeight w:val="555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806ED" w:rsidRPr="008806ED" w:rsidRDefault="008806ED" w:rsidP="008806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Необходимость охраны животных, растений и мест обитания.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806ED" w:rsidRPr="008806ED" w:rsidTr="003636F9">
        <w:trPr>
          <w:trHeight w:val="465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806ED" w:rsidRPr="008806ED" w:rsidRDefault="008806ED" w:rsidP="008806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8806ED" w:rsidRPr="008806ED" w:rsidTr="003636F9">
        <w:trPr>
          <w:trHeight w:val="1200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806ED" w:rsidRPr="008806ED" w:rsidRDefault="008806ED" w:rsidP="008806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класс.  Прикладная экология.</w:t>
            </w:r>
            <w:r w:rsidRPr="0088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06ED" w:rsidRPr="008806ED" w:rsidRDefault="008806ED" w:rsidP="008806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Сельскохозяйственная экология.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806ED" w:rsidRPr="008806ED" w:rsidTr="003636F9">
        <w:trPr>
          <w:trHeight w:val="598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806ED" w:rsidRPr="008806ED" w:rsidRDefault="008806ED" w:rsidP="008806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Лесохозяйственная экология.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806ED" w:rsidRPr="008806ED" w:rsidTr="003636F9">
        <w:trPr>
          <w:trHeight w:val="510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806ED" w:rsidRPr="008806ED" w:rsidRDefault="008806ED" w:rsidP="008806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Водохозяйственная экология.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806ED" w:rsidRPr="008806ED" w:rsidTr="003636F9">
        <w:trPr>
          <w:trHeight w:val="375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806ED" w:rsidRPr="008806ED" w:rsidRDefault="008806ED" w:rsidP="008806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Промышленная экология.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806ED" w:rsidRPr="008806ED" w:rsidTr="003636F9">
        <w:trPr>
          <w:trHeight w:val="420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806ED" w:rsidRPr="008806ED" w:rsidRDefault="008806ED" w:rsidP="008806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806ED" w:rsidRPr="008806ED" w:rsidTr="003636F9">
        <w:trPr>
          <w:trHeight w:val="810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806ED" w:rsidRPr="008806ED" w:rsidRDefault="008806ED" w:rsidP="0088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класс.  Социальная экология.</w:t>
            </w:r>
          </w:p>
          <w:p w:rsidR="008806ED" w:rsidRPr="008806ED" w:rsidRDefault="008806ED" w:rsidP="008806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человека.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8806ED" w:rsidRPr="008806ED" w:rsidTr="003636F9">
        <w:trPr>
          <w:trHeight w:val="555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806ED" w:rsidRPr="008806ED" w:rsidRDefault="008806ED" w:rsidP="008806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Исторический анализ взаимоотношений общества и природы.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8806ED" w:rsidRPr="008806ED" w:rsidTr="003636F9">
        <w:trPr>
          <w:trHeight w:val="450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806ED" w:rsidRPr="008806ED" w:rsidRDefault="008806ED" w:rsidP="008806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проектом и защита проекта. 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806ED" w:rsidRPr="008806ED" w:rsidTr="003636F9">
        <w:trPr>
          <w:trHeight w:val="225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806ED" w:rsidRPr="008806ED" w:rsidRDefault="008806ED" w:rsidP="008806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6ED" w:rsidRPr="008806ED" w:rsidRDefault="008806ED" w:rsidP="008806E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0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8806ED" w:rsidRDefault="008806ED">
      <w:bookmarkStart w:id="0" w:name="_GoBack"/>
      <w:bookmarkEnd w:id="0"/>
    </w:p>
    <w:sectPr w:rsidR="0088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B3"/>
    <w:rsid w:val="002D57C0"/>
    <w:rsid w:val="00496CB3"/>
    <w:rsid w:val="0054195A"/>
    <w:rsid w:val="008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1430</Words>
  <Characters>8152</Characters>
  <Application>Microsoft Office Word</Application>
  <DocSecurity>0</DocSecurity>
  <Lines>67</Lines>
  <Paragraphs>19</Paragraphs>
  <ScaleCrop>false</ScaleCrop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2019-09-20T16:41:00Z</dcterms:created>
  <dcterms:modified xsi:type="dcterms:W3CDTF">2019-09-20T16:41:00Z</dcterms:modified>
</cp:coreProperties>
</file>